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7D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Спасли мужчину на Москве-реке</w:t>
      </w:r>
    </w:p>
    <w:p w:rsidR="00995F7D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10 марта на станцию «Кировская» Московской городской поисково-спасательной службы на водных объектах поступил сигнал о то</w:t>
      </w:r>
      <w:r w:rsidRPr="00995F7D">
        <w:rPr>
          <w:rFonts w:ascii="Times New Roman" w:hAnsi="Times New Roman" w:cs="Times New Roman"/>
          <w:sz w:val="28"/>
          <w:szCs w:val="28"/>
        </w:rPr>
        <w:t>нувшем на Москве-реке человеке.</w:t>
      </w:r>
    </w:p>
    <w:p w:rsidR="00995F7D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К месту происшествия вышла дежурная смена спасателей. В районе Волоколамского шоссе в полынье обнаружили мужчин</w:t>
      </w:r>
      <w:r w:rsidRPr="00995F7D">
        <w:rPr>
          <w:rFonts w:ascii="Times New Roman" w:hAnsi="Times New Roman" w:cs="Times New Roman"/>
          <w:sz w:val="28"/>
          <w:szCs w:val="28"/>
        </w:rPr>
        <w:t>у, державшегося за кромку льда.</w:t>
      </w:r>
      <w:bookmarkStart w:id="0" w:name="_GoBack"/>
      <w:bookmarkEnd w:id="0"/>
    </w:p>
    <w:p w:rsidR="00995F7D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Пострадавшего подняли из воды на борт судна на воздушной подушке, доставили на спасательную станцию, ок</w:t>
      </w:r>
      <w:r w:rsidRPr="00995F7D">
        <w:rPr>
          <w:rFonts w:ascii="Times New Roman" w:hAnsi="Times New Roman" w:cs="Times New Roman"/>
          <w:sz w:val="28"/>
          <w:szCs w:val="28"/>
        </w:rPr>
        <w:t>азали первую помощь и обогрели.</w:t>
      </w:r>
    </w:p>
    <w:p w:rsidR="00995F7D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Мужчину 1993 года рождения передали прибывшей бригаде скорой помощи для дальнейшей госпитализации в медицинское учреждение.</w:t>
      </w:r>
    </w:p>
    <w:p w:rsidR="00A93154" w:rsidRPr="00995F7D" w:rsidRDefault="00995F7D" w:rsidP="00995F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F7D">
        <w:rPr>
          <w:rFonts w:ascii="Times New Roman" w:hAnsi="Times New Roman" w:cs="Times New Roman"/>
          <w:sz w:val="28"/>
          <w:szCs w:val="28"/>
        </w:rPr>
        <w:t>Причиной происшествия стал выход на тонкий лед в запрещенном месте при попытке перейти реку по льду. Спасатели на воде настоятельно рекомендуют соблюдать правила безопасности на водоёмах и не выходить на лёд водоёмов.</w:t>
      </w:r>
    </w:p>
    <w:sectPr w:rsidR="00A93154" w:rsidRPr="00995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D5"/>
    <w:rsid w:val="00995F7D"/>
    <w:rsid w:val="00A51AD5"/>
    <w:rsid w:val="00A9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5D38"/>
  <w15:chartTrackingRefBased/>
  <w15:docId w15:val="{272E1191-3ACF-4FF4-B151-B75E0C3E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2025-03-11T06:05:00Z</dcterms:created>
  <dcterms:modified xsi:type="dcterms:W3CDTF">2025-03-11T06:09:00Z</dcterms:modified>
</cp:coreProperties>
</file>